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Ninjakira</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for some fast-paced action? Perhaps your keen to show off your strengths and prove you have what it takes to crush your opponents in style? If so, play Ninjakira online today. In Ninjakira, your task is to create as many combos as you can and defend yourself from the swathes of ninjas in your path. There are various missions to complete in this casual beat ‘em up, so why not start proving your worth and back up your claim to be the finest ninja around today? Don’t wait any longer – start playing Ninjakira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